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2A06" w14:textId="74BA131C" w:rsidR="00FA0682" w:rsidRDefault="00FA0682" w:rsidP="004B598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K</w:t>
      </w:r>
      <w:r>
        <w:rPr>
          <w:b/>
          <w:bCs/>
          <w:color w:val="auto"/>
          <w:sz w:val="22"/>
          <w:szCs w:val="22"/>
        </w:rPr>
        <w:t>LAUZULA INFORMACYJNA O PRZETWARZANIU DANYCH OSOBOWYCH DLA OFERENTA</w:t>
      </w:r>
    </w:p>
    <w:p w14:paraId="14F4F8F5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Szanowni Państwo, w trosce o ochronę Państwa danych osobowych przedstawiamy następującą informację, dotyczącą przetwarzania danych osobowych w 6 Szpitalu Wojskowym z Przychodnią Samodzielny Publiczny Zakład Opieki Zdrowotnej w Dęblinie. </w:t>
      </w:r>
    </w:p>
    <w:p w14:paraId="14FF7B24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Administrator danych osobowych </w:t>
      </w:r>
    </w:p>
    <w:p w14:paraId="2823C708" w14:textId="18E72299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Administratorem Państwa danych osobowych jest 6 Szpital Wojskowy z Przychodnią Samodzielny Publiczny Zakład Opieki Zdrowotnej w Dęblinie reprezentowany przez </w:t>
      </w:r>
      <w:r>
        <w:rPr>
          <w:color w:val="auto"/>
          <w:sz w:val="20"/>
          <w:szCs w:val="20"/>
        </w:rPr>
        <w:t>Komendanta</w:t>
      </w:r>
      <w:r w:rsidRPr="00FA0682">
        <w:rPr>
          <w:color w:val="auto"/>
          <w:sz w:val="20"/>
          <w:szCs w:val="20"/>
        </w:rPr>
        <w:t xml:space="preserve"> Szpitala, </w:t>
      </w:r>
      <w:r>
        <w:rPr>
          <w:color w:val="auto"/>
          <w:sz w:val="20"/>
          <w:szCs w:val="20"/>
        </w:rPr>
        <w:br/>
      </w:r>
      <w:r w:rsidRPr="00FA0682">
        <w:rPr>
          <w:color w:val="auto"/>
          <w:sz w:val="20"/>
          <w:szCs w:val="20"/>
        </w:rPr>
        <w:t xml:space="preserve">ul. Szpitalna 2, 08-530 Dęblin. </w:t>
      </w:r>
    </w:p>
    <w:p w14:paraId="7F974529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Kontakt w kwestiach związanych z przetwarzaniem danych osobowych </w:t>
      </w:r>
    </w:p>
    <w:p w14:paraId="71A11D7C" w14:textId="77777777" w:rsidR="008732D6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We wszystkich sprawach związanych z przetwarzaniem Państwa danych osobowych, jak również </w:t>
      </w:r>
      <w:r>
        <w:rPr>
          <w:color w:val="auto"/>
          <w:sz w:val="20"/>
          <w:szCs w:val="20"/>
        </w:rPr>
        <w:br/>
      </w:r>
      <w:r w:rsidRPr="00FA0682">
        <w:rPr>
          <w:color w:val="auto"/>
          <w:sz w:val="20"/>
          <w:szCs w:val="20"/>
        </w:rPr>
        <w:t xml:space="preserve">w przypadku pytań lub wątpliwości, mogą Państwo kontaktować się z Inspektorem Ochrony Danych pod adresem e-mail: </w:t>
      </w:r>
      <w:proofErr w:type="spellStart"/>
      <w:r w:rsidRPr="00FA0682">
        <w:rPr>
          <w:color w:val="auto"/>
          <w:sz w:val="20"/>
          <w:szCs w:val="20"/>
        </w:rPr>
        <w:t>iod@</w:t>
      </w:r>
      <w:r w:rsidR="008732D6">
        <w:rPr>
          <w:color w:val="auto"/>
          <w:sz w:val="20"/>
          <w:szCs w:val="20"/>
        </w:rPr>
        <w:t>szpialdeblin</w:t>
      </w:r>
      <w:proofErr w:type="spellEnd"/>
    </w:p>
    <w:p w14:paraId="69452C21" w14:textId="6049286F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>.</w:t>
      </w:r>
      <w:proofErr w:type="spellStart"/>
      <w:r w:rsidRPr="00FA0682">
        <w:rPr>
          <w:color w:val="auto"/>
          <w:sz w:val="20"/>
          <w:szCs w:val="20"/>
        </w:rPr>
        <w:t>pl</w:t>
      </w:r>
      <w:proofErr w:type="spellEnd"/>
      <w:r w:rsidRPr="00FA0682">
        <w:rPr>
          <w:color w:val="auto"/>
          <w:sz w:val="20"/>
          <w:szCs w:val="20"/>
        </w:rPr>
        <w:t xml:space="preserve"> lub listowanie na adres: ul. Szpitalna 2, 08-530 Dęblin. </w:t>
      </w:r>
    </w:p>
    <w:p w14:paraId="1DBAE01B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Cel oraz podstawa przetwarzania danych </w:t>
      </w:r>
    </w:p>
    <w:p w14:paraId="253437CA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Administrator będzie przetwarzał Państwa dane osobowe w zakresie niezbędnym do przeprowadzenia procesu oceny i wyboru składanych ofert, w szczególności: </w:t>
      </w:r>
    </w:p>
    <w:p w14:paraId="5F4CFAE6" w14:textId="77777777" w:rsidR="00FA0682" w:rsidRPr="00FA0682" w:rsidRDefault="00FA0682" w:rsidP="00FA0682">
      <w:pPr>
        <w:pStyle w:val="Default"/>
        <w:spacing w:after="167"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1. w celu zawarcia umowy oraz podjęcia działań zmierzających do zawarcia umowy – na podstawie art. 6 ust. 1 lit. b RODO, </w:t>
      </w:r>
    </w:p>
    <w:p w14:paraId="27424470" w14:textId="77777777" w:rsidR="00FA0682" w:rsidRPr="00FA0682" w:rsidRDefault="00FA0682" w:rsidP="00FA0682">
      <w:pPr>
        <w:pStyle w:val="Default"/>
        <w:spacing w:after="167"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2. w celu wywiązania się z naszych obowiązków prawnych lub wprost nakazuje nam to przepis prawa art. 6 ust. 1 lit. c RODO – w zakresie danych osobowych zawartych w dokumentach podlegających archiwizacji na podstawie przepisów prawa, </w:t>
      </w:r>
    </w:p>
    <w:p w14:paraId="34485255" w14:textId="77777777" w:rsidR="00FA0682" w:rsidRPr="00FA0682" w:rsidRDefault="00FA0682" w:rsidP="00FA0682">
      <w:pPr>
        <w:pStyle w:val="Default"/>
        <w:spacing w:after="167"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3. jeśli jest to niezbędne dla realizacji uzasadnionych interesów 6 Wojskowego Szpitala z Przychodnią SPZOZ w Dęblinie- na podstawie art. 6 ust. 1 lit. f RODO. Takimi uzasadnionymi interesami są: </w:t>
      </w:r>
    </w:p>
    <w:p w14:paraId="558B51F5" w14:textId="77777777" w:rsidR="00FA0682" w:rsidRPr="00FA0682" w:rsidRDefault="00FA0682" w:rsidP="00FA0682">
      <w:pPr>
        <w:pStyle w:val="Default"/>
        <w:spacing w:after="167"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• weryfikacja złożonych ofert oraz wniosków o dopuszczenie do udziału w składaniu ofert, </w:t>
      </w:r>
    </w:p>
    <w:p w14:paraId="5CD3FDFE" w14:textId="77777777" w:rsidR="00FA0682" w:rsidRPr="00FA0682" w:rsidRDefault="00FA0682" w:rsidP="00FA0682">
      <w:pPr>
        <w:pStyle w:val="Default"/>
        <w:spacing w:after="167"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• ustalanie lub dochodzenie roszczeń cywilnoprawnych, a także obrona przed takimi roszczeniami, </w:t>
      </w:r>
    </w:p>
    <w:p w14:paraId="4BC3D8E2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• weryfikacja Oferentów w publicznych rejestrach. </w:t>
      </w:r>
    </w:p>
    <w:p w14:paraId="33642740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442913A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Odbiorcy danych osobowych </w:t>
      </w:r>
    </w:p>
    <w:p w14:paraId="28CA22C8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Szpital realizując swoje prawa jak i obowiązki może udostępniać Państwa dane osobowe innym podmiotom lub organom upoważnionym na podstawie przepisów prawa, a także na podstawie umów powierzenia, w szczególności: podmiotom świadczącym usługi niezbędne do wykonania zawieranej z Państwem umowy, podmiotom zapewniającym prawidłowe funkcjonowanie infrastruktury IT, operatorom pocztowym i kurierom, bankom, w zakresie realizacji płatności. </w:t>
      </w:r>
    </w:p>
    <w:p w14:paraId="6DA51BC9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Okres przetwarzania danych osobowych </w:t>
      </w:r>
    </w:p>
    <w:p w14:paraId="7227D2A5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Państwa dane będą przechowywane nie dłużej niż jest to konieczne, tj. przez okres trwania umowy oraz wyznaczony właściwym przepisem prawa – co do zasady są to okresy 5 letnie. </w:t>
      </w:r>
    </w:p>
    <w:p w14:paraId="7CC9020B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Obowiązek podania danych </w:t>
      </w:r>
    </w:p>
    <w:p w14:paraId="466054CF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Podanie danych osobowych jest dobrowolne, lecz niezbędne w celu rozpatrzenia oferty. </w:t>
      </w:r>
    </w:p>
    <w:p w14:paraId="78A269EE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Przysługujące prawa </w:t>
      </w:r>
    </w:p>
    <w:p w14:paraId="09C6BC69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W związku z przetwarzaniem Państwa danych osobowych przysługuje Pani/Panu prawo: dostępu do treści swoich danych, żądania ich sprostowania, usunięcia lub ograniczenia ich przetwarzania, wniesienia sprzeciwu wobec przetwarzania danych osobowych w zakresie, w jakim podstawą przetwarzania danych osobowych jest prawnie uzasadniony interes administratora. </w:t>
      </w:r>
    </w:p>
    <w:p w14:paraId="2836BFD1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Prawo wniesienia skargi </w:t>
      </w:r>
    </w:p>
    <w:p w14:paraId="57698D31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color w:val="auto"/>
          <w:sz w:val="20"/>
          <w:szCs w:val="20"/>
        </w:rPr>
        <w:t xml:space="preserve">W przypadku powzięcia informacji o niezgodnym z prawem przetwarzaniu danych osobowych przez 6 Szpital Wojskowy z Przychodnią Samodzielny Publiczny Zakład Opieki Zdrowotnej w Dęblinie przysługuje Państwo prawo wniesienia skargi Prezesa Urzędu Ochrony Danych Osobowych. </w:t>
      </w:r>
    </w:p>
    <w:p w14:paraId="075A6998" w14:textId="77777777" w:rsidR="00FA0682" w:rsidRPr="00FA0682" w:rsidRDefault="00FA0682" w:rsidP="00FA068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A0682">
        <w:rPr>
          <w:b/>
          <w:bCs/>
          <w:color w:val="auto"/>
          <w:sz w:val="20"/>
          <w:szCs w:val="20"/>
        </w:rPr>
        <w:t xml:space="preserve">Informacje o zautomatyzowanym podejmowaniu decyzji </w:t>
      </w:r>
    </w:p>
    <w:p w14:paraId="47352499" w14:textId="3291A910" w:rsidR="003A67E1" w:rsidRPr="00FA0682" w:rsidRDefault="00FA0682" w:rsidP="00FA0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682">
        <w:rPr>
          <w:rFonts w:ascii="Arial" w:hAnsi="Arial" w:cs="Arial"/>
          <w:sz w:val="20"/>
          <w:szCs w:val="20"/>
        </w:rPr>
        <w:t>Państwa dane osobowe nie będą wykorzystywane do zautomatyzowanego podejmowania decyzji.</w:t>
      </w:r>
    </w:p>
    <w:sectPr w:rsidR="003A67E1" w:rsidRPr="00FA0682" w:rsidSect="00994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82"/>
    <w:rsid w:val="003A67E1"/>
    <w:rsid w:val="004B598C"/>
    <w:rsid w:val="008732D6"/>
    <w:rsid w:val="0099439F"/>
    <w:rsid w:val="00C83376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59F9"/>
  <w15:chartTrackingRefBased/>
  <w15:docId w15:val="{6665D6B0-2393-436D-AA42-6811F80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3</cp:revision>
  <dcterms:created xsi:type="dcterms:W3CDTF">2024-04-11T12:13:00Z</dcterms:created>
  <dcterms:modified xsi:type="dcterms:W3CDTF">2024-04-11T12:31:00Z</dcterms:modified>
</cp:coreProperties>
</file>